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D420" w14:textId="77777777" w:rsidR="00901114" w:rsidRDefault="00901114" w:rsidP="00901114">
      <w:pPr>
        <w:ind w:left="5103" w:firstLine="6"/>
        <w:jc w:val="both"/>
        <w:rPr>
          <w:lang w:eastAsia="uk-UA"/>
        </w:rPr>
      </w:pPr>
      <w:r>
        <w:rPr>
          <w:lang w:eastAsia="uk-UA"/>
        </w:rPr>
        <w:t xml:space="preserve">Додаток </w:t>
      </w:r>
      <w:r>
        <w:t>2</w:t>
      </w:r>
    </w:p>
    <w:p w14:paraId="7212905C" w14:textId="77777777" w:rsidR="00901114" w:rsidRDefault="00901114" w:rsidP="00901114">
      <w:pPr>
        <w:ind w:left="5103" w:firstLine="6"/>
        <w:jc w:val="both"/>
        <w:rPr>
          <w:lang w:eastAsia="uk-UA"/>
        </w:rPr>
      </w:pPr>
      <w:r>
        <w:rPr>
          <w:lang w:eastAsia="uk-UA"/>
        </w:rPr>
        <w:t xml:space="preserve">до Інформаційної картки адміністративної послуги виправлення технічної помилки у </w:t>
      </w:r>
    </w:p>
    <w:p w14:paraId="4D39173A" w14:textId="77777777" w:rsidR="00901114" w:rsidRDefault="00901114" w:rsidP="00901114">
      <w:pPr>
        <w:ind w:left="5103" w:firstLine="6"/>
        <w:jc w:val="both"/>
        <w:rPr>
          <w:lang w:eastAsia="uk-UA"/>
        </w:rPr>
      </w:pPr>
      <w:r>
        <w:rPr>
          <w:lang w:eastAsia="uk-UA"/>
        </w:rPr>
        <w:t xml:space="preserve">відомостях з Державного земельного кадастру, допущеної органом, що здійснює його ведення, з </w:t>
      </w:r>
      <w:proofErr w:type="spellStart"/>
      <w:r>
        <w:rPr>
          <w:lang w:eastAsia="uk-UA"/>
        </w:rPr>
        <w:t>видачею</w:t>
      </w:r>
      <w:proofErr w:type="spellEnd"/>
      <w:r>
        <w:rPr>
          <w:lang w:eastAsia="uk-UA"/>
        </w:rPr>
        <w:t xml:space="preserve"> витягу</w:t>
      </w:r>
    </w:p>
    <w:p w14:paraId="223CE503" w14:textId="77777777" w:rsidR="00901114" w:rsidRDefault="00901114" w:rsidP="00901114">
      <w:pPr>
        <w:jc w:val="center"/>
        <w:rPr>
          <w:sz w:val="22"/>
          <w:szCs w:val="22"/>
        </w:rPr>
      </w:pPr>
    </w:p>
    <w:p w14:paraId="152A6EDF" w14:textId="77777777" w:rsidR="00901114" w:rsidRDefault="00901114" w:rsidP="00901114">
      <w:pPr>
        <w:pStyle w:val="ae"/>
        <w:ind w:left="4111" w:firstLine="0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Державному кадастровому реєстратору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(найменування органу, що здійснює ведення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Державного земельного кадастру)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(прізвище, власне ім’я, по батькові (за наявності) фізичної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особи/найменування юридичної особи)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(унікальний номер запису в Єдиному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державному демографічному реєстрі (за наявності)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(податковий номер/серія (за наявності)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та номер паспорта фізичної особи,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яка через свої релігійні переконання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відмовилася від прийняття номера)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(реквізити документа, що посвідчує особу,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яка звернулася із заявою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(назва документа, номер та серія (за наявності), дата видачі),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та документа, що посвідчує повноваження діяти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від імені особи)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(місце проживання фізичної особи /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місцезнаходження юридичної особи)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>
        <w:rPr>
          <w:rFonts w:ascii="Times New Roman" w:hAnsi="Times New Roman"/>
          <w:sz w:val="20"/>
        </w:rP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(контакти особи (адреса електронної пошти</w:t>
      </w:r>
      <w:r>
        <w:rPr>
          <w:rStyle w:val="rvts82"/>
          <w:sz w:val="20"/>
          <w:shd w:val="clear" w:color="auto" w:fill="FFFFFF"/>
        </w:rPr>
        <w:t>,</w:t>
      </w:r>
      <w:r>
        <w:br/>
      </w:r>
      <w:r>
        <w:rPr>
          <w:rStyle w:val="rvts82"/>
          <w:rFonts w:ascii="Times New Roman" w:hAnsi="Times New Roman"/>
          <w:sz w:val="20"/>
          <w:shd w:val="clear" w:color="auto" w:fill="FFFFFF"/>
        </w:rPr>
        <w:t>контактний номер телефону)</w:t>
      </w:r>
    </w:p>
    <w:p w14:paraId="17EC1F21" w14:textId="77777777" w:rsidR="00901114" w:rsidRDefault="00901114" w:rsidP="00901114">
      <w:pPr>
        <w:pStyle w:val="af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  <w:lang w:eastAsia="uk-UA"/>
        </w:rPr>
        <w:t>ЗАЯВА</w:t>
      </w:r>
      <w:r>
        <w:rPr>
          <w:rFonts w:ascii="Times New Roman" w:hAnsi="Times New Roman"/>
          <w:b w:val="0"/>
          <w:bCs/>
          <w:sz w:val="24"/>
          <w:szCs w:val="24"/>
          <w:lang w:eastAsia="uk-UA"/>
        </w:rPr>
        <w:br/>
      </w:r>
      <w:r>
        <w:rPr>
          <w:rFonts w:ascii="Times New Roman" w:hAnsi="Times New Roman"/>
          <w:b w:val="0"/>
          <w:sz w:val="24"/>
          <w:szCs w:val="24"/>
        </w:rPr>
        <w:t xml:space="preserve">про виправлення помилки, що виникла під час державної </w:t>
      </w:r>
      <w:r>
        <w:rPr>
          <w:rFonts w:ascii="Times New Roman" w:hAnsi="Times New Roman"/>
          <w:b w:val="0"/>
          <w:sz w:val="24"/>
          <w:szCs w:val="24"/>
        </w:rPr>
        <w:br/>
        <w:t xml:space="preserve">реєстрації земельної ділянки з порушенням вимог Порядку </w:t>
      </w:r>
      <w:r>
        <w:rPr>
          <w:rFonts w:ascii="Times New Roman" w:hAnsi="Times New Roman"/>
          <w:b w:val="0"/>
          <w:sz w:val="24"/>
          <w:szCs w:val="24"/>
        </w:rPr>
        <w:br/>
        <w:t>ведення Державного земельного кадастру</w:t>
      </w:r>
    </w:p>
    <w:p w14:paraId="5872FEB7" w14:textId="77777777" w:rsidR="00901114" w:rsidRDefault="00901114" w:rsidP="00901114">
      <w:pPr>
        <w:pStyle w:val="ae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14:paraId="4EA2A87E" w14:textId="77777777" w:rsidR="00901114" w:rsidRDefault="00901114" w:rsidP="00901114">
      <w:pPr>
        <w:pStyle w:val="ae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14:paraId="5126C6D5" w14:textId="77777777" w:rsidR="00901114" w:rsidRDefault="00901114" w:rsidP="00901114">
      <w:pPr>
        <w:pStyle w:val="ae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uk-UA"/>
        </w:rPr>
        <w:t>д</w:t>
      </w:r>
      <w:r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14:paraId="57A6CA25" w14:textId="77777777" w:rsidR="00901114" w:rsidRDefault="00901114" w:rsidP="00901114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д</w:t>
      </w:r>
      <w:r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14:paraId="34A5D571" w14:textId="77777777" w:rsidR="00901114" w:rsidRDefault="00901114" w:rsidP="00901114">
      <w:pPr>
        <w:pStyle w:val="rvps8"/>
        <w:shd w:val="clear" w:color="auto" w:fill="FFFFFF"/>
        <w:spacing w:before="0" w:after="150"/>
      </w:pPr>
    </w:p>
    <w:p w14:paraId="58FA2E62" w14:textId="77777777" w:rsidR="00901114" w:rsidRDefault="00901114" w:rsidP="00901114">
      <w:pPr>
        <w:pStyle w:val="rvps8"/>
        <w:shd w:val="clear" w:color="auto" w:fill="FFFFFF"/>
        <w:spacing w:before="0" w:after="150"/>
      </w:pPr>
      <w:proofErr w:type="spellStart"/>
      <w:r>
        <w:lastRenderedPageBreak/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заяви прошу </w:t>
      </w:r>
      <w:proofErr w:type="spellStart"/>
      <w:r>
        <w:t>надати</w:t>
      </w:r>
      <w:proofErr w:type="spellEnd"/>
      <w:r>
        <w:t>:</w:t>
      </w:r>
    </w:p>
    <w:p w14:paraId="10D259BE" w14:textId="7FA8267E" w:rsidR="00901114" w:rsidRDefault="00901114" w:rsidP="00901114">
      <w:bookmarkStart w:id="0" w:name="n235"/>
      <w:bookmarkEnd w:id="0"/>
      <w:r w:rsidRPr="000213DF">
        <w:rPr>
          <w:lang w:val="en-AU"/>
        </w:rPr>
        <w:sym w:font="Times New Roman" w:char="F095"/>
      </w:r>
      <w:r>
        <w:t xml:space="preserve">у паперовій формі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br/>
        <w:t>_________________________________________________________</w:t>
      </w:r>
    </w:p>
    <w:p w14:paraId="70C99654" w14:textId="6877D00E" w:rsidR="00901114" w:rsidRDefault="00901114" w:rsidP="00901114">
      <w:bookmarkStart w:id="1" w:name="n236"/>
      <w:bookmarkEnd w:id="1"/>
      <w:r w:rsidRPr="000213DF">
        <w:rPr>
          <w:lang w:val="en-AU"/>
        </w:rPr>
        <w:sym w:font="Times New Roman" w:char="F095"/>
      </w:r>
      <w:r>
        <w:t>в електронній формі:</w:t>
      </w:r>
    </w:p>
    <w:p w14:paraId="0098F939" w14:textId="79C39F0B" w:rsidR="00901114" w:rsidRDefault="00901114" w:rsidP="00901114">
      <w:bookmarkStart w:id="2" w:name="n237"/>
      <w:bookmarkEnd w:id="2"/>
      <w:r w:rsidRPr="000213DF">
        <w:rPr>
          <w:lang w:val="en-AU"/>
        </w:rPr>
        <w:sym w:font="Times New Roman" w:char="F095"/>
      </w:r>
      <w:r>
        <w:t xml:space="preserve">через Єдиний державний </w:t>
      </w:r>
      <w:proofErr w:type="spellStart"/>
      <w:r>
        <w:t>вебпортал</w:t>
      </w:r>
      <w:proofErr w:type="spellEnd"/>
      <w:r>
        <w:t xml:space="preserve"> електронних послуг, у тому числі через веб-сторінку </w:t>
      </w:r>
      <w:proofErr w:type="spellStart"/>
      <w:r>
        <w:t>Держгеокадастру</w:t>
      </w:r>
      <w:proofErr w:type="spellEnd"/>
      <w:r>
        <w:t>;</w:t>
      </w:r>
    </w:p>
    <w:p w14:paraId="079DB7FB" w14:textId="1092CD66" w:rsidR="00901114" w:rsidRDefault="00901114" w:rsidP="00901114">
      <w:bookmarkStart w:id="3" w:name="n238"/>
      <w:bookmarkEnd w:id="3"/>
      <w:r w:rsidRPr="000213DF">
        <w:rPr>
          <w:lang w:val="en-AU"/>
        </w:rPr>
        <w:sym w:font="Times New Roman" w:char="F095"/>
      </w:r>
      <w:r>
        <w:t>на адресу електронної пошти ___________________________.</w:t>
      </w:r>
    </w:p>
    <w:p w14:paraId="48A7DB78" w14:textId="77777777" w:rsidR="00901114" w:rsidRDefault="00901114" w:rsidP="00901114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330"/>
        <w:gridCol w:w="912"/>
        <w:gridCol w:w="862"/>
        <w:gridCol w:w="338"/>
        <w:gridCol w:w="1165"/>
        <w:gridCol w:w="4681"/>
      </w:tblGrid>
      <w:tr w:rsidR="00901114" w14:paraId="7DD96198" w14:textId="77777777" w:rsidTr="003377F1">
        <w:tc>
          <w:tcPr>
            <w:tcW w:w="2242" w:type="dxa"/>
            <w:gridSpan w:val="2"/>
          </w:tcPr>
          <w:p w14:paraId="6A9B7447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365" w:type="dxa"/>
            <w:gridSpan w:val="3"/>
          </w:tcPr>
          <w:p w14:paraId="68C8BCAE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p w14:paraId="77FB46D5" w14:textId="77777777" w:rsidR="00901114" w:rsidRDefault="00901114" w:rsidP="003377F1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901114" w14:paraId="010A7346" w14:textId="77777777" w:rsidTr="003377F1">
        <w:tc>
          <w:tcPr>
            <w:tcW w:w="2242" w:type="dxa"/>
            <w:gridSpan w:val="2"/>
          </w:tcPr>
          <w:p w14:paraId="17820D1E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365" w:type="dxa"/>
            <w:gridSpan w:val="3"/>
          </w:tcPr>
          <w:p w14:paraId="733DE5FA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p w14:paraId="28AC9CDC" w14:textId="77777777" w:rsidR="00901114" w:rsidRDefault="00901114" w:rsidP="003377F1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901114" w14:paraId="7456F513" w14:textId="77777777" w:rsidTr="003377F1">
        <w:tc>
          <w:tcPr>
            <w:tcW w:w="2242" w:type="dxa"/>
            <w:gridSpan w:val="2"/>
          </w:tcPr>
          <w:p w14:paraId="08F5059F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365" w:type="dxa"/>
            <w:gridSpan w:val="3"/>
          </w:tcPr>
          <w:p w14:paraId="3AE5594A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55"/>
            </w:tblGrid>
            <w:tr w:rsidR="00901114" w14:paraId="0D420DEA" w14:textId="77777777" w:rsidTr="003377F1">
              <w:tc>
                <w:tcPr>
                  <w:tcW w:w="4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9F3787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7621E458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3A1C8CEB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901114" w14:paraId="0CBB716C" w14:textId="77777777" w:rsidTr="003377F1">
        <w:tc>
          <w:tcPr>
            <w:tcW w:w="2242" w:type="dxa"/>
            <w:gridSpan w:val="2"/>
          </w:tcPr>
          <w:p w14:paraId="4704D4B6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365" w:type="dxa"/>
            <w:gridSpan w:val="3"/>
          </w:tcPr>
          <w:p w14:paraId="1F6118DE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p w14:paraId="6B03D2D0" w14:textId="77777777" w:rsidR="00901114" w:rsidRDefault="00901114" w:rsidP="003377F1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901114" w14:paraId="7794D46D" w14:textId="77777777" w:rsidTr="003377F1">
        <w:tc>
          <w:tcPr>
            <w:tcW w:w="2242" w:type="dxa"/>
            <w:gridSpan w:val="2"/>
            <w:vMerge w:val="restart"/>
          </w:tcPr>
          <w:p w14:paraId="0DFAF974" w14:textId="77777777" w:rsidR="00901114" w:rsidRDefault="00901114" w:rsidP="003377F1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6"/>
            </w:tblGrid>
            <w:tr w:rsidR="00901114" w14:paraId="6F1CD496" w14:textId="77777777" w:rsidTr="003377F1">
              <w:trPr>
                <w:trHeight w:val="633"/>
              </w:trPr>
              <w:tc>
                <w:tcPr>
                  <w:tcW w:w="2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4099F9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795FE68E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40147A33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365" w:type="dxa"/>
            <w:gridSpan w:val="3"/>
          </w:tcPr>
          <w:p w14:paraId="6CA0CC2B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55"/>
            </w:tblGrid>
            <w:tr w:rsidR="00901114" w14:paraId="06A862F4" w14:textId="77777777" w:rsidTr="003377F1">
              <w:tc>
                <w:tcPr>
                  <w:tcW w:w="4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C57F0F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04E8F1E7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901114" w14:paraId="428902D3" w14:textId="77777777" w:rsidTr="003377F1">
        <w:tc>
          <w:tcPr>
            <w:tcW w:w="2242" w:type="dxa"/>
            <w:gridSpan w:val="2"/>
            <w:vMerge/>
          </w:tcPr>
          <w:p w14:paraId="23A64B91" w14:textId="77777777" w:rsidR="00901114" w:rsidRDefault="00901114" w:rsidP="003377F1"/>
        </w:tc>
        <w:tc>
          <w:tcPr>
            <w:tcW w:w="2365" w:type="dxa"/>
            <w:gridSpan w:val="3"/>
          </w:tcPr>
          <w:p w14:paraId="3DADB7CB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p w14:paraId="4C70B07A" w14:textId="77777777" w:rsidR="00901114" w:rsidRDefault="00901114" w:rsidP="003377F1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55"/>
            </w:tblGrid>
            <w:tr w:rsidR="00901114" w14:paraId="19519228" w14:textId="77777777" w:rsidTr="003377F1">
              <w:tc>
                <w:tcPr>
                  <w:tcW w:w="4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2F07F9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6960D2EF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901114" w14:paraId="4B93744D" w14:textId="77777777" w:rsidTr="003377F1">
        <w:tc>
          <w:tcPr>
            <w:tcW w:w="2242" w:type="dxa"/>
            <w:gridSpan w:val="2"/>
          </w:tcPr>
          <w:p w14:paraId="1D3E36FD" w14:textId="77777777" w:rsidR="00901114" w:rsidRDefault="00901114" w:rsidP="003377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2365" w:type="dxa"/>
            <w:gridSpan w:val="3"/>
          </w:tcPr>
          <w:p w14:paraId="76D055AF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p w14:paraId="3174093F" w14:textId="77777777" w:rsidR="00901114" w:rsidRDefault="00901114" w:rsidP="003377F1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901114" w14:paraId="7CEF725D" w14:textId="77777777" w:rsidTr="003377F1">
        <w:tc>
          <w:tcPr>
            <w:tcW w:w="2242" w:type="dxa"/>
            <w:gridSpan w:val="2"/>
          </w:tcPr>
          <w:p w14:paraId="72E19393" w14:textId="77777777" w:rsidR="00901114" w:rsidRDefault="00901114" w:rsidP="003377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365" w:type="dxa"/>
            <w:gridSpan w:val="3"/>
          </w:tcPr>
          <w:p w14:paraId="52E753EE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p w14:paraId="0F8BB019" w14:textId="77777777" w:rsidR="00901114" w:rsidRDefault="00901114" w:rsidP="003377F1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901114" w14:paraId="56A33B31" w14:textId="77777777" w:rsidTr="003377F1">
        <w:tc>
          <w:tcPr>
            <w:tcW w:w="2242" w:type="dxa"/>
            <w:gridSpan w:val="2"/>
          </w:tcPr>
          <w:p w14:paraId="09035E56" w14:textId="77777777" w:rsidR="00901114" w:rsidRDefault="00901114" w:rsidP="003377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365" w:type="dxa"/>
            <w:gridSpan w:val="3"/>
          </w:tcPr>
          <w:p w14:paraId="6146C928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680" w:type="dxa"/>
          </w:tcPr>
          <w:p w14:paraId="739FDB0B" w14:textId="77777777" w:rsidR="00901114" w:rsidRDefault="00901114" w:rsidP="003377F1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901114" w14:paraId="3A27FCC4" w14:textId="77777777" w:rsidTr="003377F1">
        <w:tc>
          <w:tcPr>
            <w:tcW w:w="1330" w:type="dxa"/>
          </w:tcPr>
          <w:p w14:paraId="4F22ACED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  <w:t>заяви</w:t>
            </w:r>
          </w:p>
        </w:tc>
        <w:tc>
          <w:tcPr>
            <w:tcW w:w="1774" w:type="dxa"/>
            <w:gridSpan w:val="2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48"/>
            </w:tblGrid>
            <w:tr w:rsidR="00901114" w14:paraId="2369E00F" w14:textId="77777777" w:rsidTr="003377F1"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0F00B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3C1597B5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2FC5777E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38" w:type="dxa"/>
          </w:tcPr>
          <w:p w14:paraId="4585E0A9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5845" w:type="dxa"/>
            <w:gridSpan w:val="2"/>
          </w:tcPr>
          <w:tbl>
            <w:tblPr>
              <w:tblW w:w="3900" w:type="pct"/>
              <w:tblInd w:w="1233" w:type="dxa"/>
              <w:tblLayout w:type="fixed"/>
              <w:tblLook w:val="04A0" w:firstRow="1" w:lastRow="0" w:firstColumn="1" w:lastColumn="0" w:noHBand="0" w:noVBand="1"/>
            </w:tblPr>
            <w:tblGrid>
              <w:gridCol w:w="4384"/>
            </w:tblGrid>
            <w:tr w:rsidR="00901114" w14:paraId="3384E942" w14:textId="77777777" w:rsidTr="003377F1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87C9A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2CA0E52E" w14:textId="77777777" w:rsidR="00901114" w:rsidRDefault="00901114" w:rsidP="003377F1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0CF550C3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901114" w14:paraId="5425592C" w14:textId="77777777" w:rsidTr="003377F1">
        <w:tc>
          <w:tcPr>
            <w:tcW w:w="1330" w:type="dxa"/>
          </w:tcPr>
          <w:p w14:paraId="2B18C053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1774" w:type="dxa"/>
            <w:gridSpan w:val="2"/>
          </w:tcPr>
          <w:p w14:paraId="6F96F0D0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38" w:type="dxa"/>
          </w:tcPr>
          <w:p w14:paraId="0CA15267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5845" w:type="dxa"/>
            <w:gridSpan w:val="2"/>
          </w:tcPr>
          <w:p w14:paraId="23E2F031" w14:textId="77777777" w:rsidR="00901114" w:rsidRDefault="00901114" w:rsidP="003377F1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</w:tbl>
    <w:p w14:paraId="37DAD0DD" w14:textId="77777777" w:rsidR="00901114" w:rsidRDefault="00901114" w:rsidP="00901114"/>
    <w:p w14:paraId="608B8CFE" w14:textId="77777777" w:rsidR="00901114" w:rsidRDefault="00901114" w:rsidP="00901114"/>
    <w:p w14:paraId="64ACDCE4" w14:textId="77777777" w:rsidR="00901114" w:rsidRDefault="00901114" w:rsidP="00901114">
      <w:pPr>
        <w:spacing w:after="160" w:line="259" w:lineRule="auto"/>
        <w:ind w:left="5664"/>
        <w:rPr>
          <w:b/>
          <w:bCs/>
          <w:caps/>
          <w:sz w:val="22"/>
          <w:szCs w:val="22"/>
        </w:rPr>
      </w:pPr>
    </w:p>
    <w:p w14:paraId="56A2F0E4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44004168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58D9FFCE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3E37778C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70F21D68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135F2009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435CB97C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57449712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7D64833F" w14:textId="77777777" w:rsidR="00901114" w:rsidRDefault="00901114" w:rsidP="00901114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7C753C02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14"/>
    <w:rsid w:val="000260E9"/>
    <w:rsid w:val="00901114"/>
    <w:rsid w:val="00A0076A"/>
    <w:rsid w:val="00BC72A4"/>
    <w:rsid w:val="00C30A23"/>
    <w:rsid w:val="00C32399"/>
    <w:rsid w:val="00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8A592"/>
  <w15:chartTrackingRefBased/>
  <w15:docId w15:val="{93199253-D41E-42A5-AE0F-62D46BA9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1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111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11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11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1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1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1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1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1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1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1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1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1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1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1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1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11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0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11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0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11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01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11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011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011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1114"/>
    <w:rPr>
      <w:b/>
      <w:bCs/>
      <w:smallCaps/>
      <w:color w:val="0F4761" w:themeColor="accent1" w:themeShade="BF"/>
      <w:spacing w:val="5"/>
    </w:rPr>
  </w:style>
  <w:style w:type="character" w:customStyle="1" w:styleId="rvts82">
    <w:name w:val="rvts82"/>
    <w:qFormat/>
    <w:rsid w:val="00901114"/>
  </w:style>
  <w:style w:type="character" w:customStyle="1" w:styleId="st42">
    <w:name w:val="st42"/>
    <w:qFormat/>
    <w:rsid w:val="00901114"/>
    <w:rPr>
      <w:color w:val="000000"/>
    </w:rPr>
  </w:style>
  <w:style w:type="paragraph" w:customStyle="1" w:styleId="ae">
    <w:name w:val="Нормальний текст"/>
    <w:basedOn w:val="a"/>
    <w:qFormat/>
    <w:rsid w:val="0090111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qFormat/>
    <w:rsid w:val="0090111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2">
    <w:name w:val="rvps2"/>
    <w:basedOn w:val="a"/>
    <w:qFormat/>
    <w:rsid w:val="00901114"/>
    <w:pPr>
      <w:spacing w:before="280" w:after="280"/>
    </w:pPr>
    <w:rPr>
      <w:lang w:eastAsia="uk-UA"/>
    </w:rPr>
  </w:style>
  <w:style w:type="paragraph" w:customStyle="1" w:styleId="rvps8">
    <w:name w:val="rvps8"/>
    <w:basedOn w:val="a"/>
    <w:qFormat/>
    <w:rsid w:val="00901114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1947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2025-12-16T14:50:00Z</dcterms:created>
  <dcterms:modified xsi:type="dcterms:W3CDTF">2025-12-16T14:54:00Z</dcterms:modified>
</cp:coreProperties>
</file>